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063" w:rsidRPr="00547BD6" w:rsidRDefault="00A56063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A56063" w:rsidRPr="00547BD6" w:rsidRDefault="00A56063" w:rsidP="00547BD6">
      <w:pPr>
        <w:spacing w:after="0" w:line="240" w:lineRule="auto"/>
        <w:ind w:left="567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4115D" w:rsidRDefault="005468FA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7B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E4115D" w:rsidRDefault="006A6340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47B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проведении </w:t>
      </w:r>
      <w:r w:rsidR="00E4115D" w:rsidRPr="00E411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зонального конкурса творческих работ </w:t>
      </w:r>
      <w:r w:rsidR="001E5402">
        <w:rPr>
          <w:rFonts w:ascii="Times New Roman" w:hAnsi="Times New Roman" w:cs="Times New Roman"/>
          <w:b/>
          <w:color w:val="000000"/>
          <w:sz w:val="24"/>
          <w:szCs w:val="24"/>
        </w:rPr>
        <w:t>«Музыкальная палитра»</w:t>
      </w:r>
    </w:p>
    <w:p w:rsidR="00E4115D" w:rsidRDefault="001E5402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(м</w:t>
      </w:r>
      <w:r w:rsidR="00E4115D" w:rsidRPr="00547B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узыкальные инструменты из бросового материала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6A6340" w:rsidRPr="00547BD6" w:rsidRDefault="006A6340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6340" w:rsidRPr="00547BD6" w:rsidRDefault="006A6340" w:rsidP="00547BD6">
      <w:pPr>
        <w:pStyle w:val="a6"/>
        <w:numPr>
          <w:ilvl w:val="0"/>
          <w:numId w:val="5"/>
        </w:num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47B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положения.</w:t>
      </w:r>
    </w:p>
    <w:p w:rsidR="00A56063" w:rsidRPr="00547BD6" w:rsidRDefault="00A56063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Настоящее положение о </w:t>
      </w:r>
      <w:r w:rsidR="00E4115D">
        <w:rPr>
          <w:rFonts w:ascii="Times New Roman" w:hAnsi="Times New Roman" w:cs="Times New Roman"/>
          <w:color w:val="000000"/>
          <w:sz w:val="24"/>
          <w:szCs w:val="24"/>
        </w:rPr>
        <w:t>зо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>нально</w:t>
      </w:r>
      <w:r w:rsidR="00E4115D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конкурс</w:t>
      </w:r>
      <w:r w:rsidR="00E4115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творческих работ из бросового материала </w:t>
      </w:r>
      <w:r w:rsidR="00E05B9E" w:rsidRPr="00547B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«Музыкальн</w:t>
      </w:r>
      <w:r w:rsidR="001E54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ая палитра» 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(далее -  конкурс) для участников международной программы «Эко-школы/Зеленый флаг» </w:t>
      </w:r>
      <w:r w:rsidR="00E4115D">
        <w:rPr>
          <w:rFonts w:ascii="Times New Roman" w:hAnsi="Times New Roman" w:cs="Times New Roman"/>
          <w:color w:val="000000"/>
          <w:sz w:val="24"/>
          <w:szCs w:val="24"/>
        </w:rPr>
        <w:t>г.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Набережные Челны</w:t>
      </w:r>
      <w:r w:rsidR="00E411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E4115D">
        <w:rPr>
          <w:rFonts w:ascii="Times New Roman" w:hAnsi="Times New Roman" w:cs="Times New Roman"/>
          <w:color w:val="000000"/>
          <w:sz w:val="24"/>
          <w:szCs w:val="24"/>
        </w:rPr>
        <w:t>Тукаевского</w:t>
      </w:r>
      <w:proofErr w:type="spellEnd"/>
      <w:r w:rsidR="00E4115D">
        <w:rPr>
          <w:rFonts w:ascii="Times New Roman" w:hAnsi="Times New Roman" w:cs="Times New Roman"/>
          <w:color w:val="000000"/>
          <w:sz w:val="24"/>
          <w:szCs w:val="24"/>
        </w:rPr>
        <w:t xml:space="preserve"> района, г. Заинск, г. Елабуга  и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 порядок организации и проведения  конкурса (далее – Положение).</w:t>
      </w:r>
      <w:proofErr w:type="gramEnd"/>
    </w:p>
    <w:p w:rsidR="00A56063" w:rsidRPr="00547BD6" w:rsidRDefault="00A56063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 xml:space="preserve">Конкурс проводится в рамках </w:t>
      </w:r>
      <w:r w:rsidR="00E05B9E" w:rsidRPr="00547BD6">
        <w:rPr>
          <w:rFonts w:ascii="Times New Roman" w:hAnsi="Times New Roman" w:cs="Times New Roman"/>
          <w:sz w:val="24"/>
          <w:szCs w:val="24"/>
        </w:rPr>
        <w:t xml:space="preserve">международной программы </w:t>
      </w:r>
      <w:r w:rsidRPr="00547BD6">
        <w:rPr>
          <w:rFonts w:ascii="Times New Roman" w:hAnsi="Times New Roman" w:cs="Times New Roman"/>
          <w:sz w:val="24"/>
          <w:szCs w:val="24"/>
        </w:rPr>
        <w:t>«Эко-школа/Зеленый флаг» - как инновационная модель экологического воспитания дошкольников».</w:t>
      </w:r>
    </w:p>
    <w:p w:rsidR="00E05B9E" w:rsidRPr="00547BD6" w:rsidRDefault="00E05B9E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1.2. Целью проведения конкурса является привлечение внимания к проблеме увеличения количества твердых бытовых отходов и возникновению экологических проблем, связанных с данным фактом, а также повышения экологической культуры, активной жизненной позиции и ответственности населения, в том числе подрастающего поколения</w:t>
      </w:r>
      <w:r w:rsidR="00D64917" w:rsidRPr="00547BD6">
        <w:t xml:space="preserve"> перед окружающей средой. </w:t>
      </w:r>
    </w:p>
    <w:p w:rsidR="00815AF8" w:rsidRPr="00547BD6" w:rsidRDefault="00815AF8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  <w:rPr>
          <w:b/>
        </w:rPr>
      </w:pPr>
      <w:r w:rsidRPr="00547BD6">
        <w:rPr>
          <w:b/>
        </w:rPr>
        <w:t>1.3. Задачи конкурса:</w:t>
      </w:r>
    </w:p>
    <w:p w:rsidR="00E4115D" w:rsidRPr="00433AF5" w:rsidRDefault="00E4115D" w:rsidP="00E4115D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Содейст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вовать 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распространению опыта работы </w:t>
      </w:r>
      <w:r w:rsidR="007554F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педагогов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 ДОУ  в рамках реализации  образовательной области 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433AF5">
        <w:rPr>
          <w:rFonts w:ascii="Times New Roman" w:hAnsi="Times New Roman" w:cs="Times New Roman"/>
          <w:sz w:val="24"/>
          <w:szCs w:val="24"/>
        </w:rPr>
        <w:t>Художественно – эстетическое  воспитание» раздел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33AF5">
        <w:rPr>
          <w:rFonts w:ascii="Times New Roman" w:hAnsi="Times New Roman" w:cs="Times New Roman"/>
          <w:sz w:val="24"/>
          <w:szCs w:val="24"/>
        </w:rPr>
        <w:t xml:space="preserve"> «Музыка»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115D" w:rsidRDefault="00E4115D" w:rsidP="00E4115D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Повы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сить уровень и качество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работы с детьми по 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музыкальному воспитанию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музыкальных и индивидуальных занятиях. </w:t>
      </w:r>
    </w:p>
    <w:p w:rsidR="00E4115D" w:rsidRPr="00F0135C" w:rsidRDefault="00E4115D" w:rsidP="00E4115D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    Выяв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ление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поддержка педагогических инициатив.</w:t>
      </w:r>
    </w:p>
    <w:p w:rsidR="00E4115D" w:rsidRPr="00F0135C" w:rsidRDefault="00E4115D" w:rsidP="00E4115D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Стимулирова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творческ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ую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активност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ь</w:t>
      </w:r>
      <w:r w:rsidR="007554F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музыкальных руководителей </w:t>
      </w:r>
      <w:r w:rsidR="007554F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педагогов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ходе создания дидактических материалов по формированию </w:t>
      </w:r>
      <w:r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музыкальности у детей.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4115D" w:rsidRPr="00547BD6" w:rsidRDefault="00E4115D" w:rsidP="00E4115D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>
        <w:t xml:space="preserve">5)  </w:t>
      </w:r>
      <w:r w:rsidRPr="00547BD6">
        <w:t xml:space="preserve"> продемонстрировать новые возможности уже использованных бытовых материалов;</w:t>
      </w:r>
    </w:p>
    <w:p w:rsidR="00E4115D" w:rsidRPr="007E6DDE" w:rsidRDefault="00E4115D" w:rsidP="007E6DDE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>
        <w:t xml:space="preserve">6)   </w:t>
      </w:r>
      <w:r w:rsidRPr="00547BD6">
        <w:t>популяриз</w:t>
      </w:r>
      <w:r>
        <w:t>ировать</w:t>
      </w:r>
      <w:r w:rsidRPr="00547BD6">
        <w:t xml:space="preserve"> бережно</w:t>
      </w:r>
      <w:r>
        <w:t>е</w:t>
      </w:r>
      <w:r w:rsidRPr="00547BD6">
        <w:t xml:space="preserve"> отношени</w:t>
      </w:r>
      <w:r>
        <w:t>е</w:t>
      </w:r>
      <w:r w:rsidRPr="00547BD6">
        <w:t xml:space="preserve"> к природным богатствам средствами художественного творчества</w:t>
      </w:r>
      <w:r>
        <w:t>.</w:t>
      </w:r>
    </w:p>
    <w:p w:rsidR="005E0368" w:rsidRPr="00547BD6" w:rsidRDefault="005E0368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  <w:rPr>
          <w:b/>
        </w:rPr>
      </w:pPr>
      <w:r w:rsidRPr="00547BD6">
        <w:rPr>
          <w:b/>
        </w:rPr>
        <w:t>II. Организация конкурса</w:t>
      </w:r>
    </w:p>
    <w:p w:rsidR="005E0368" w:rsidRDefault="005E0368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2.1. Конкурс организуется и проводится в МАДОУ «Детский сад  №112 «Мозаика» при поддержке ИМЦ «Камский» </w:t>
      </w:r>
      <w:r w:rsidR="009902B4" w:rsidRPr="00547BD6">
        <w:t>(ДОУ № 95 «</w:t>
      </w:r>
      <w:proofErr w:type="spellStart"/>
      <w:r w:rsidR="009902B4" w:rsidRPr="00547BD6">
        <w:t>Балкыш</w:t>
      </w:r>
      <w:proofErr w:type="spellEnd"/>
      <w:r w:rsidR="009902B4" w:rsidRPr="00547BD6">
        <w:t xml:space="preserve">») </w:t>
      </w:r>
      <w:r w:rsidRPr="00547BD6">
        <w:t>города Набережные Челны РТ.</w:t>
      </w:r>
    </w:p>
    <w:p w:rsidR="00B94470" w:rsidRPr="00547BD6" w:rsidRDefault="00B94470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2.2. Для организации и проведения Конкурса создается организационный комитет, состав которого утверждается </w:t>
      </w:r>
      <w:r w:rsidRPr="00547BD6">
        <w:rPr>
          <w:rFonts w:ascii="Times New Roman" w:hAnsi="Times New Roman" w:cs="Times New Roman"/>
          <w:sz w:val="24"/>
          <w:szCs w:val="24"/>
          <w:lang w:eastAsia="ru-RU"/>
        </w:rPr>
        <w:t xml:space="preserve">приказом </w:t>
      </w:r>
      <w:r w:rsidR="007554FE">
        <w:rPr>
          <w:rFonts w:ascii="Times New Roman" w:hAnsi="Times New Roman" w:cs="Times New Roman"/>
          <w:sz w:val="24"/>
          <w:szCs w:val="24"/>
          <w:lang w:eastAsia="ru-RU"/>
        </w:rPr>
        <w:t xml:space="preserve">МБУ </w:t>
      </w:r>
      <w:r w:rsidRPr="00547BD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554FE">
        <w:rPr>
          <w:rFonts w:ascii="Times New Roman" w:hAnsi="Times New Roman" w:cs="Times New Roman"/>
          <w:sz w:val="24"/>
          <w:szCs w:val="24"/>
          <w:lang w:eastAsia="ru-RU"/>
        </w:rPr>
        <w:t>«ИМЦ»</w:t>
      </w:r>
      <w:r w:rsidRPr="00547BD6">
        <w:rPr>
          <w:rFonts w:ascii="Times New Roman" w:hAnsi="Times New Roman" w:cs="Times New Roman"/>
          <w:sz w:val="24"/>
          <w:szCs w:val="24"/>
          <w:lang w:eastAsia="ru-RU"/>
        </w:rPr>
        <w:t xml:space="preserve"> г. Набережные Челны.</w:t>
      </w:r>
    </w:p>
    <w:p w:rsidR="00B94470" w:rsidRPr="00547BD6" w:rsidRDefault="00B94470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</w:t>
      </w:r>
      <w:r w:rsidR="007132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Организационный комитет подводит итоги проведения Конкурса на каждом из этапов, а также утверждает победителей Конкурса.</w:t>
      </w:r>
    </w:p>
    <w:p w:rsidR="005E0368" w:rsidRPr="00547BD6" w:rsidRDefault="005E0368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2.</w:t>
      </w:r>
      <w:r w:rsidR="00B94470" w:rsidRPr="00547BD6">
        <w:t>4</w:t>
      </w:r>
      <w:r w:rsidRPr="00547BD6">
        <w:t xml:space="preserve">. Конкурс проводится </w:t>
      </w:r>
      <w:r w:rsidR="009902B4" w:rsidRPr="00547BD6">
        <w:t xml:space="preserve">с </w:t>
      </w:r>
      <w:r w:rsidR="00B3680A">
        <w:t>07</w:t>
      </w:r>
      <w:r w:rsidR="009902B4" w:rsidRPr="00547BD6">
        <w:t>.1</w:t>
      </w:r>
      <w:r w:rsidR="00B3680A">
        <w:t>1</w:t>
      </w:r>
      <w:r w:rsidR="009902B4" w:rsidRPr="00547BD6">
        <w:t xml:space="preserve">.2018 </w:t>
      </w:r>
      <w:r w:rsidRPr="00547BD6">
        <w:t xml:space="preserve">по </w:t>
      </w:r>
      <w:r w:rsidR="00B3680A">
        <w:t>28</w:t>
      </w:r>
      <w:r w:rsidRPr="00547BD6">
        <w:t>.11.2018 года</w:t>
      </w:r>
      <w:r w:rsidR="007554FE">
        <w:t xml:space="preserve"> в 2 этапа:</w:t>
      </w:r>
    </w:p>
    <w:p w:rsidR="009902B4" w:rsidRPr="00547BD6" w:rsidRDefault="005E0368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 xml:space="preserve">-  </w:t>
      </w:r>
      <w:r w:rsidR="009902B4" w:rsidRPr="00547BD6">
        <w:rPr>
          <w:rFonts w:ascii="Times New Roman" w:hAnsi="Times New Roman" w:cs="Times New Roman"/>
          <w:sz w:val="24"/>
          <w:szCs w:val="24"/>
        </w:rPr>
        <w:t xml:space="preserve">1 этап:  </w:t>
      </w:r>
      <w:r w:rsidR="007554FE">
        <w:rPr>
          <w:rFonts w:ascii="Times New Roman" w:hAnsi="Times New Roman" w:cs="Times New Roman"/>
          <w:sz w:val="24"/>
          <w:szCs w:val="24"/>
        </w:rPr>
        <w:t xml:space="preserve">в ДОУ 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 xml:space="preserve">с </w:t>
      </w:r>
      <w:r w:rsidR="003A5C9D"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="00C619E6" w:rsidRPr="00B3680A">
        <w:rPr>
          <w:rFonts w:ascii="Times New Roman" w:hAnsi="Times New Roman" w:cs="Times New Roman"/>
          <w:b/>
          <w:sz w:val="24"/>
          <w:szCs w:val="24"/>
          <w:u w:val="single"/>
        </w:rPr>
        <w:t>.1</w:t>
      </w:r>
      <w:r w:rsidR="00B3680A" w:rsidRPr="00B3680A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>.2018</w:t>
      </w:r>
      <w:r w:rsidR="009902B4" w:rsidRPr="00B3680A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 xml:space="preserve"> по</w:t>
      </w:r>
      <w:r w:rsidR="007554F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A5C9D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C619E6" w:rsidRPr="00B3680A">
        <w:rPr>
          <w:rFonts w:ascii="Times New Roman" w:hAnsi="Times New Roman" w:cs="Times New Roman"/>
          <w:b/>
          <w:sz w:val="24"/>
          <w:szCs w:val="24"/>
          <w:u w:val="single"/>
        </w:rPr>
        <w:t>.11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>.2018</w:t>
      </w:r>
      <w:r w:rsidR="009902B4" w:rsidRPr="00B3680A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  <w:r w:rsidRPr="00547BD6">
        <w:rPr>
          <w:rFonts w:ascii="Times New Roman" w:hAnsi="Times New Roman" w:cs="Times New Roman"/>
          <w:sz w:val="24"/>
          <w:szCs w:val="24"/>
        </w:rPr>
        <w:t xml:space="preserve"> –</w:t>
      </w:r>
      <w:r w:rsidR="007554FE">
        <w:rPr>
          <w:rFonts w:ascii="Times New Roman" w:hAnsi="Times New Roman" w:cs="Times New Roman"/>
          <w:sz w:val="24"/>
          <w:szCs w:val="24"/>
        </w:rPr>
        <w:t xml:space="preserve"> </w:t>
      </w:r>
      <w:r w:rsidRPr="00547BD6">
        <w:rPr>
          <w:rFonts w:ascii="Times New Roman" w:hAnsi="Times New Roman" w:cs="Times New Roman"/>
          <w:sz w:val="24"/>
          <w:szCs w:val="24"/>
        </w:rPr>
        <w:t xml:space="preserve">организация и проведение отбора конкурсных работ </w:t>
      </w:r>
      <w:r w:rsidR="007554FE">
        <w:rPr>
          <w:rFonts w:ascii="Times New Roman" w:hAnsi="Times New Roman" w:cs="Times New Roman"/>
          <w:sz w:val="24"/>
          <w:szCs w:val="24"/>
        </w:rPr>
        <w:t xml:space="preserve">в  каждом </w:t>
      </w:r>
      <w:r w:rsidR="009902B4" w:rsidRPr="00547BD6">
        <w:rPr>
          <w:rFonts w:ascii="Times New Roman" w:hAnsi="Times New Roman" w:cs="Times New Roman"/>
          <w:sz w:val="24"/>
          <w:szCs w:val="24"/>
        </w:rPr>
        <w:t>ДОУ</w:t>
      </w:r>
      <w:r w:rsidR="007554FE">
        <w:rPr>
          <w:rFonts w:ascii="Times New Roman" w:hAnsi="Times New Roman" w:cs="Times New Roman"/>
          <w:sz w:val="24"/>
          <w:szCs w:val="24"/>
        </w:rPr>
        <w:t xml:space="preserve">, участнике </w:t>
      </w:r>
      <w:r w:rsidR="007554FE" w:rsidRPr="00547BD6">
        <w:rPr>
          <w:rFonts w:ascii="Times New Roman" w:hAnsi="Times New Roman" w:cs="Times New Roman"/>
          <w:color w:val="000000"/>
          <w:sz w:val="24"/>
          <w:szCs w:val="24"/>
        </w:rPr>
        <w:t>международной программы «Эко-школы/Зеленый флаг»</w:t>
      </w:r>
      <w:r w:rsidR="007554F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619E6" w:rsidRPr="00547BD6" w:rsidRDefault="009902B4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- 2 этап:</w:t>
      </w:r>
      <w:r w:rsidR="007554FE">
        <w:rPr>
          <w:rFonts w:ascii="Times New Roman" w:hAnsi="Times New Roman" w:cs="Times New Roman"/>
          <w:sz w:val="24"/>
          <w:szCs w:val="24"/>
        </w:rPr>
        <w:t xml:space="preserve"> зон</w:t>
      </w:r>
      <w:r w:rsidRPr="00547BD6">
        <w:rPr>
          <w:rFonts w:ascii="Times New Roman" w:hAnsi="Times New Roman" w:cs="Times New Roman"/>
          <w:sz w:val="24"/>
          <w:szCs w:val="24"/>
        </w:rPr>
        <w:t xml:space="preserve">альный </w:t>
      </w:r>
      <w:r w:rsidR="001F2330" w:rsidRPr="00547BD6">
        <w:rPr>
          <w:rFonts w:ascii="Times New Roman" w:hAnsi="Times New Roman" w:cs="Times New Roman"/>
          <w:sz w:val="24"/>
          <w:szCs w:val="24"/>
        </w:rPr>
        <w:t xml:space="preserve">- </w:t>
      </w:r>
      <w:r w:rsidRPr="00547BD6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 xml:space="preserve">с </w:t>
      </w:r>
      <w:r w:rsidR="003A5C9D">
        <w:rPr>
          <w:rFonts w:ascii="Times New Roman" w:hAnsi="Times New Roman" w:cs="Times New Roman"/>
          <w:b/>
          <w:sz w:val="24"/>
          <w:szCs w:val="24"/>
          <w:u w:val="single"/>
        </w:rPr>
        <w:t>26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 xml:space="preserve">.11.2018г. по </w:t>
      </w:r>
      <w:r w:rsidR="007554FE">
        <w:rPr>
          <w:rFonts w:ascii="Times New Roman" w:hAnsi="Times New Roman" w:cs="Times New Roman"/>
          <w:b/>
          <w:sz w:val="24"/>
          <w:szCs w:val="24"/>
          <w:u w:val="single"/>
        </w:rPr>
        <w:t>30</w:t>
      </w:r>
      <w:r w:rsidRPr="00B3680A">
        <w:rPr>
          <w:rFonts w:ascii="Times New Roman" w:hAnsi="Times New Roman" w:cs="Times New Roman"/>
          <w:b/>
          <w:sz w:val="24"/>
          <w:szCs w:val="24"/>
          <w:u w:val="single"/>
        </w:rPr>
        <w:t>.11.2018г.</w:t>
      </w:r>
      <w:r w:rsidR="001F2330" w:rsidRPr="00B3680A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="001F2330" w:rsidRPr="00547BD6">
        <w:rPr>
          <w:rFonts w:ascii="Times New Roman" w:hAnsi="Times New Roman" w:cs="Times New Roman"/>
          <w:sz w:val="24"/>
          <w:szCs w:val="24"/>
        </w:rPr>
        <w:t xml:space="preserve">  работа экспертной комиссии, </w:t>
      </w:r>
      <w:r w:rsidR="00C619E6" w:rsidRPr="00547BD6">
        <w:rPr>
          <w:rFonts w:ascii="Times New Roman" w:hAnsi="Times New Roman" w:cs="Times New Roman"/>
          <w:sz w:val="24"/>
          <w:szCs w:val="24"/>
        </w:rPr>
        <w:t>подведени</w:t>
      </w:r>
      <w:r w:rsidR="001F2330" w:rsidRPr="00547BD6">
        <w:rPr>
          <w:rFonts w:ascii="Times New Roman" w:hAnsi="Times New Roman" w:cs="Times New Roman"/>
          <w:sz w:val="24"/>
          <w:szCs w:val="24"/>
        </w:rPr>
        <w:t>е</w:t>
      </w:r>
      <w:r w:rsidR="00C619E6" w:rsidRPr="00547BD6">
        <w:rPr>
          <w:rFonts w:ascii="Times New Roman" w:hAnsi="Times New Roman" w:cs="Times New Roman"/>
          <w:sz w:val="24"/>
          <w:szCs w:val="24"/>
        </w:rPr>
        <w:t xml:space="preserve"> итогов конкурса;</w:t>
      </w:r>
    </w:p>
    <w:p w:rsidR="001F2330" w:rsidRPr="00B3680A" w:rsidRDefault="001F2330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2.</w:t>
      </w:r>
      <w:r w:rsidR="00B94470" w:rsidRPr="00547BD6">
        <w:rPr>
          <w:rFonts w:ascii="Times New Roman" w:hAnsi="Times New Roman" w:cs="Times New Roman"/>
          <w:sz w:val="24"/>
          <w:szCs w:val="24"/>
        </w:rPr>
        <w:t>5</w:t>
      </w:r>
      <w:r w:rsidRPr="00547BD6">
        <w:rPr>
          <w:rFonts w:ascii="Times New Roman" w:hAnsi="Times New Roman" w:cs="Times New Roman"/>
          <w:sz w:val="24"/>
          <w:szCs w:val="24"/>
        </w:rPr>
        <w:t xml:space="preserve">.Прием заявок (Приложение1) </w:t>
      </w:r>
      <w:r w:rsidR="003A5C9D">
        <w:rPr>
          <w:rFonts w:ascii="Times New Roman" w:hAnsi="Times New Roman" w:cs="Times New Roman"/>
          <w:b/>
          <w:sz w:val="24"/>
          <w:szCs w:val="24"/>
          <w:u w:val="single"/>
        </w:rPr>
        <w:t>до 20</w:t>
      </w:r>
      <w:r w:rsidRPr="00547BD6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ноября 2018 года</w:t>
      </w:r>
      <w:r w:rsidRPr="00547BD6">
        <w:rPr>
          <w:rFonts w:ascii="Times New Roman" w:hAnsi="Times New Roman" w:cs="Times New Roman"/>
          <w:sz w:val="24"/>
          <w:szCs w:val="24"/>
        </w:rPr>
        <w:t xml:space="preserve"> на электронную почту: </w:t>
      </w:r>
      <w:proofErr w:type="spellStart"/>
      <w:r w:rsidRPr="00B3680A">
        <w:rPr>
          <w:rFonts w:ascii="Times New Roman" w:hAnsi="Times New Roman" w:cs="Times New Roman"/>
          <w:b/>
          <w:sz w:val="24"/>
          <w:szCs w:val="24"/>
          <w:lang w:val="en-US"/>
        </w:rPr>
        <w:t>ms</w:t>
      </w:r>
      <w:proofErr w:type="spellEnd"/>
      <w:r w:rsidRPr="00B3680A">
        <w:rPr>
          <w:rFonts w:ascii="Times New Roman" w:hAnsi="Times New Roman" w:cs="Times New Roman"/>
          <w:b/>
          <w:sz w:val="24"/>
          <w:szCs w:val="24"/>
        </w:rPr>
        <w:t>.</w:t>
      </w:r>
      <w:hyperlink r:id="rId7" w:history="1">
        <w:r w:rsidRPr="00B3680A">
          <w:rPr>
            <w:rStyle w:val="a5"/>
            <w:rFonts w:ascii="Times New Roman" w:hAnsi="Times New Roman" w:cs="Times New Roman"/>
            <w:b/>
            <w:color w:val="auto"/>
            <w:sz w:val="24"/>
            <w:szCs w:val="24"/>
            <w:u w:val="none"/>
            <w:lang w:val="en-US"/>
          </w:rPr>
          <w:t>sad</w:t>
        </w:r>
        <w:r w:rsidRPr="00B3680A">
          <w:rPr>
            <w:rStyle w:val="a5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112@</w:t>
        </w:r>
        <w:r w:rsidRPr="00B3680A">
          <w:rPr>
            <w:rStyle w:val="a5"/>
            <w:rFonts w:ascii="Times New Roman" w:hAnsi="Times New Roman" w:cs="Times New Roman"/>
            <w:b/>
            <w:color w:val="auto"/>
            <w:sz w:val="24"/>
            <w:szCs w:val="24"/>
            <w:u w:val="none"/>
            <w:lang w:val="en-US"/>
          </w:rPr>
          <w:t>mail</w:t>
        </w:r>
        <w:r w:rsidRPr="00B3680A">
          <w:rPr>
            <w:rStyle w:val="a5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.</w:t>
        </w:r>
        <w:proofErr w:type="spellStart"/>
        <w:r w:rsidRPr="00B3680A">
          <w:rPr>
            <w:rStyle w:val="a5"/>
            <w:rFonts w:ascii="Times New Roman" w:hAnsi="Times New Roman" w:cs="Times New Roman"/>
            <w:b/>
            <w:color w:val="auto"/>
            <w:sz w:val="24"/>
            <w:szCs w:val="24"/>
            <w:u w:val="none"/>
            <w:lang w:val="en-US"/>
          </w:rPr>
          <w:t>ru</w:t>
        </w:r>
        <w:proofErr w:type="spellEnd"/>
      </w:hyperlink>
    </w:p>
    <w:p w:rsidR="001F2330" w:rsidRPr="00547BD6" w:rsidRDefault="001F2330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2.</w:t>
      </w:r>
      <w:r w:rsidR="00B94470" w:rsidRPr="00547BD6">
        <w:rPr>
          <w:rFonts w:ascii="Times New Roman" w:hAnsi="Times New Roman" w:cs="Times New Roman"/>
          <w:sz w:val="24"/>
          <w:szCs w:val="24"/>
        </w:rPr>
        <w:t>6</w:t>
      </w:r>
      <w:r w:rsidRPr="00547BD6">
        <w:rPr>
          <w:rFonts w:ascii="Times New Roman" w:hAnsi="Times New Roman" w:cs="Times New Roman"/>
          <w:sz w:val="24"/>
          <w:szCs w:val="24"/>
        </w:rPr>
        <w:t xml:space="preserve">. Прием работ участников в МАДОУ «Детский сад №112 «Мозаика»  </w:t>
      </w:r>
      <w:r w:rsidR="003A5C9D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Pr="00547BD6">
        <w:rPr>
          <w:rFonts w:ascii="Times New Roman" w:hAnsi="Times New Roman" w:cs="Times New Roman"/>
          <w:b/>
          <w:sz w:val="24"/>
          <w:szCs w:val="24"/>
          <w:u w:val="single"/>
        </w:rPr>
        <w:t>.11.2018г.</w:t>
      </w:r>
      <w:r w:rsidRPr="00547BD6">
        <w:rPr>
          <w:rFonts w:ascii="Times New Roman" w:hAnsi="Times New Roman" w:cs="Times New Roman"/>
          <w:b/>
          <w:sz w:val="24"/>
          <w:szCs w:val="24"/>
        </w:rPr>
        <w:t xml:space="preserve"> с 13.00ч до 15.00ч. От каждого ДОУ принимается </w:t>
      </w:r>
      <w:r w:rsidRPr="007554FE">
        <w:rPr>
          <w:rFonts w:ascii="Times New Roman" w:hAnsi="Times New Roman" w:cs="Times New Roman"/>
          <w:b/>
          <w:sz w:val="24"/>
          <w:szCs w:val="24"/>
          <w:u w:val="single"/>
        </w:rPr>
        <w:t>1 работа</w:t>
      </w:r>
      <w:r w:rsidR="001E5402">
        <w:rPr>
          <w:rFonts w:ascii="Times New Roman" w:hAnsi="Times New Roman" w:cs="Times New Roman"/>
          <w:b/>
          <w:sz w:val="24"/>
          <w:szCs w:val="24"/>
        </w:rPr>
        <w:t xml:space="preserve"> по каждой номинации</w:t>
      </w:r>
      <w:r w:rsidR="007554FE">
        <w:rPr>
          <w:rFonts w:ascii="Times New Roman" w:hAnsi="Times New Roman" w:cs="Times New Roman"/>
          <w:b/>
          <w:sz w:val="24"/>
          <w:szCs w:val="24"/>
        </w:rPr>
        <w:t xml:space="preserve"> (от ДОУ не более 2 номинаций).</w:t>
      </w:r>
    </w:p>
    <w:p w:rsidR="00D64917" w:rsidRPr="00547BD6" w:rsidRDefault="00D64917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</w:pP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  <w:rPr>
          <w:b/>
        </w:rPr>
      </w:pPr>
      <w:r w:rsidRPr="00547BD6">
        <w:rPr>
          <w:b/>
        </w:rPr>
        <w:t>III. Условия участия в конкурсе</w:t>
      </w:r>
    </w:p>
    <w:p w:rsidR="001F2330" w:rsidRPr="00547BD6" w:rsidRDefault="001F2330" w:rsidP="00547BD6">
      <w:pPr>
        <w:pStyle w:val="a4"/>
        <w:shd w:val="clear" w:color="auto" w:fill="FFFFFF"/>
        <w:spacing w:before="0" w:beforeAutospacing="0" w:after="0" w:afterAutospacing="0"/>
        <w:ind w:left="567"/>
      </w:pPr>
      <w:r w:rsidRPr="00547BD6">
        <w:t xml:space="preserve">3.1. В конкурсе принимают участие педагоги ДОУ, </w:t>
      </w:r>
      <w:r w:rsidRPr="00547BD6">
        <w:rPr>
          <w:color w:val="000000"/>
        </w:rPr>
        <w:t>участвующие в  международной программе «Эко-школы/Зеленый флаг».</w:t>
      </w: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3.</w:t>
      </w:r>
      <w:r w:rsidR="001F2330" w:rsidRPr="00547BD6">
        <w:t>2</w:t>
      </w:r>
      <w:r w:rsidRPr="00547BD6">
        <w:t xml:space="preserve">. Конкурс проводится по </w:t>
      </w:r>
      <w:r w:rsidR="001F2330" w:rsidRPr="00547BD6">
        <w:t>следующим</w:t>
      </w:r>
      <w:r w:rsidRPr="00547BD6">
        <w:t xml:space="preserve"> номинациям:</w:t>
      </w:r>
    </w:p>
    <w:p w:rsidR="00073AC1" w:rsidRPr="00547BD6" w:rsidRDefault="00073AC1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- </w:t>
      </w:r>
      <w:r w:rsidR="00AC2E8B" w:rsidRPr="00547BD6">
        <w:t>«У</w:t>
      </w:r>
      <w:r w:rsidRPr="00547BD6">
        <w:t>дарный музыкальный инструмент</w:t>
      </w:r>
      <w:r w:rsidR="001F2330" w:rsidRPr="00547BD6">
        <w:t xml:space="preserve"> из бросового материала</w:t>
      </w:r>
      <w:r w:rsidR="00AC2E8B" w:rsidRPr="00547BD6">
        <w:t>»</w:t>
      </w:r>
    </w:p>
    <w:p w:rsidR="00073AC1" w:rsidRPr="00547BD6" w:rsidRDefault="00073AC1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- </w:t>
      </w:r>
      <w:r w:rsidR="00AC2E8B" w:rsidRPr="00547BD6">
        <w:t>«К</w:t>
      </w:r>
      <w:r w:rsidRPr="00547BD6">
        <w:t>лавишный музыкальный инструмент</w:t>
      </w:r>
      <w:r w:rsidR="001F2330" w:rsidRPr="00547BD6">
        <w:t xml:space="preserve"> из бросового материала</w:t>
      </w:r>
      <w:r w:rsidR="00AC2E8B" w:rsidRPr="00547BD6">
        <w:t>»</w:t>
      </w:r>
    </w:p>
    <w:p w:rsidR="00073AC1" w:rsidRPr="00547BD6" w:rsidRDefault="00073AC1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- </w:t>
      </w:r>
      <w:r w:rsidR="00AC2E8B" w:rsidRPr="00547BD6">
        <w:t>«Д</w:t>
      </w:r>
      <w:r w:rsidRPr="00547BD6">
        <w:t>уховой музыкальный инструмент</w:t>
      </w:r>
      <w:r w:rsidR="001F2330" w:rsidRPr="00547BD6">
        <w:t xml:space="preserve"> из бросового материала</w:t>
      </w:r>
      <w:r w:rsidR="00AC2E8B" w:rsidRPr="00547BD6">
        <w:t>»</w:t>
      </w:r>
    </w:p>
    <w:p w:rsidR="00073AC1" w:rsidRPr="00547BD6" w:rsidRDefault="00073AC1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- </w:t>
      </w:r>
      <w:r w:rsidR="00AC2E8B" w:rsidRPr="00547BD6">
        <w:t>«С</w:t>
      </w:r>
      <w:r w:rsidRPr="00547BD6">
        <w:t>трунныймузыкальный инструмент</w:t>
      </w:r>
      <w:r w:rsidR="001F2330" w:rsidRPr="00547BD6">
        <w:t xml:space="preserve"> из бросового материала</w:t>
      </w:r>
      <w:r w:rsidR="00AC2E8B" w:rsidRPr="00547BD6">
        <w:t>»</w:t>
      </w:r>
    </w:p>
    <w:p w:rsidR="00AC2E8B" w:rsidRDefault="00AC2E8B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- «</w:t>
      </w:r>
      <w:r w:rsidR="00275CD6" w:rsidRPr="00547BD6">
        <w:t>Я</w:t>
      </w:r>
      <w:r w:rsidRPr="00547BD6">
        <w:t>зычковы</w:t>
      </w:r>
      <w:r w:rsidR="00275CD6" w:rsidRPr="00547BD6">
        <w:t xml:space="preserve">й </w:t>
      </w:r>
      <w:r w:rsidRPr="00547BD6">
        <w:t>инструмент</w:t>
      </w:r>
      <w:r w:rsidR="001F2330" w:rsidRPr="00547BD6">
        <w:t xml:space="preserve"> из бросового материала</w:t>
      </w:r>
      <w:r w:rsidRPr="00547BD6">
        <w:t>»</w:t>
      </w:r>
    </w:p>
    <w:p w:rsidR="001E5402" w:rsidRPr="00547BD6" w:rsidRDefault="001E5402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>
        <w:t>- «Веселый оркестр»</w:t>
      </w:r>
    </w:p>
    <w:p w:rsidR="00AC2E8B" w:rsidRPr="00547BD6" w:rsidRDefault="00AC2E8B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FB6C04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3.</w:t>
      </w:r>
      <w:r w:rsidR="001F2330" w:rsidRPr="00547BD6">
        <w:t>2</w:t>
      </w:r>
      <w:r w:rsidRPr="00547BD6">
        <w:t>. Принимаются индивидуальные, коллективные</w:t>
      </w:r>
      <w:r w:rsidR="00AC2E8B" w:rsidRPr="00547BD6">
        <w:t xml:space="preserve"> (не более 3 педагогов)</w:t>
      </w:r>
      <w:r w:rsidRPr="00547BD6">
        <w:t>, оригинальные авторские работы, возраст участников не ограничен.</w:t>
      </w:r>
    </w:p>
    <w:p w:rsidR="007132A6" w:rsidRPr="00547BD6" w:rsidRDefault="007132A6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  <w:rPr>
          <w:b/>
        </w:rPr>
      </w:pPr>
      <w:r w:rsidRPr="00547BD6">
        <w:rPr>
          <w:b/>
        </w:rPr>
        <w:t>IV. Требования к конкурсным работам</w:t>
      </w: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4.1. Конкурсные работы должны быть выполнены с использованием отходных материалов (полиэтилен, пластик, картон, мешки, бумага, жестяные, пластмассовые  банки и </w:t>
      </w:r>
      <w:proofErr w:type="spellStart"/>
      <w:r w:rsidRPr="00547BD6">
        <w:t>т</w:t>
      </w:r>
      <w:proofErr w:type="gramStart"/>
      <w:r w:rsidRPr="00547BD6">
        <w:t>.п</w:t>
      </w:r>
      <w:proofErr w:type="spellEnd"/>
      <w:proofErr w:type="gramEnd"/>
      <w:r w:rsidRPr="00547BD6">
        <w:t>), техника исполнения произвольная.</w:t>
      </w: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4.2. Размеры</w:t>
      </w:r>
      <w:r w:rsidRPr="00547BD6">
        <w:rPr>
          <w:color w:val="000000"/>
        </w:rPr>
        <w:t xml:space="preserve"> конкурсных работ: высота не </w:t>
      </w:r>
      <w:r w:rsidR="001E43E7" w:rsidRPr="00547BD6">
        <w:rPr>
          <w:color w:val="000000"/>
        </w:rPr>
        <w:t>более  20см, длина не более 30</w:t>
      </w:r>
      <w:r w:rsidRPr="00547BD6">
        <w:rPr>
          <w:color w:val="000000"/>
        </w:rPr>
        <w:t>см.</w:t>
      </w: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4.3. На каждой конкурсной работе должна быть этикетка, где необходимо отметить:</w:t>
      </w:r>
    </w:p>
    <w:p w:rsidR="001E43E7" w:rsidRPr="00547BD6" w:rsidRDefault="001E43E7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- дошкольное учреждение.</w:t>
      </w:r>
    </w:p>
    <w:p w:rsidR="001E43E7" w:rsidRPr="00547BD6" w:rsidRDefault="001E43E7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а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>вторы конкурсной работы ФИО</w:t>
      </w:r>
      <w:r w:rsidR="001F2330"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(полностью)</w:t>
      </w:r>
      <w:r w:rsidRPr="00547BD6">
        <w:rPr>
          <w:rFonts w:ascii="Times New Roman" w:hAnsi="Times New Roman" w:cs="Times New Roman"/>
          <w:color w:val="000000"/>
          <w:sz w:val="24"/>
          <w:szCs w:val="24"/>
        </w:rPr>
        <w:t>, должность педагога;</w:t>
      </w:r>
      <w:r w:rsidR="001F2330" w:rsidRPr="00547BD6">
        <w:rPr>
          <w:rFonts w:ascii="Times New Roman" w:hAnsi="Times New Roman" w:cs="Times New Roman"/>
          <w:color w:val="000000"/>
          <w:sz w:val="24"/>
          <w:szCs w:val="24"/>
        </w:rPr>
        <w:t xml:space="preserve"> (если коллективная работа – не более 3 педагогов),</w:t>
      </w: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- название работы; </w:t>
      </w:r>
    </w:p>
    <w:p w:rsidR="00FB6C04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>- номинацию</w:t>
      </w:r>
      <w:r w:rsidR="007132A6">
        <w:t>.</w:t>
      </w:r>
    </w:p>
    <w:p w:rsidR="004D6737" w:rsidRPr="007132A6" w:rsidRDefault="007132A6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>
        <w:t>Э</w:t>
      </w:r>
      <w:r w:rsidRPr="007132A6">
        <w:t xml:space="preserve">тикетки </w:t>
      </w:r>
      <w:r>
        <w:t>должны быть оформлены п</w:t>
      </w:r>
      <w:r w:rsidR="004D6737" w:rsidRPr="007132A6">
        <w:t>о номинациям</w:t>
      </w:r>
      <w:r>
        <w:t>:</w:t>
      </w:r>
      <w:r w:rsidR="004D6737" w:rsidRPr="007132A6">
        <w:t xml:space="preserve"> 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«Ударный музыкальный инструмент из бросового материала» - зеленого цвета</w:t>
      </w:r>
      <w:r w:rsidR="007132A6">
        <w:t>,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«Клавишный музыкальный инструмент из бросового материала» - белого цвета</w:t>
      </w:r>
      <w:r w:rsidR="007132A6">
        <w:t>,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«Духовой музыкальный инструмент из бросового материала» - розового цвета</w:t>
      </w:r>
      <w:r w:rsidR="007132A6">
        <w:t>,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«Струнный музыкальный инструмент из бросового материала» - голубого цвета</w:t>
      </w:r>
      <w:r w:rsidR="007132A6">
        <w:t>,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«Язычковый инструмент из бросового материала» - желтого цвета</w:t>
      </w:r>
      <w:r w:rsidR="007132A6">
        <w:t>,</w:t>
      </w:r>
    </w:p>
    <w:p w:rsidR="004D6737" w:rsidRPr="007132A6" w:rsidRDefault="004D6737" w:rsidP="004D6737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7132A6">
        <w:t>- «Веселый оркестр» - оранжевого цвета</w:t>
      </w:r>
      <w:r w:rsidR="007132A6">
        <w:t>.</w:t>
      </w:r>
    </w:p>
    <w:p w:rsidR="004D6737" w:rsidRPr="00547BD6" w:rsidRDefault="004D6737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1F2330" w:rsidRDefault="00B94470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4.4. </w:t>
      </w:r>
      <w:proofErr w:type="gramStart"/>
      <w:r w:rsidRPr="00547BD6">
        <w:t xml:space="preserve">К  каждой конкурсной работе </w:t>
      </w:r>
      <w:r w:rsidR="007132A6">
        <w:t xml:space="preserve">необходимо </w:t>
      </w:r>
      <w:r w:rsidRPr="00547BD6">
        <w:t>приложить  методические рекомендации (Титульный лист:</w:t>
      </w:r>
      <w:proofErr w:type="gramEnd"/>
      <w:r w:rsidRPr="00547BD6">
        <w:t xml:space="preserve"> № </w:t>
      </w:r>
      <w:proofErr w:type="gramStart"/>
      <w:r w:rsidRPr="00547BD6">
        <w:t xml:space="preserve">ДОУ, ФИО педагога, название работы, </w:t>
      </w:r>
      <w:r w:rsidR="00547BD6" w:rsidRPr="00547BD6">
        <w:rPr>
          <w:color w:val="000000"/>
        </w:rPr>
        <w:t>цель, описание,</w:t>
      </w:r>
      <w:r w:rsidR="007132A6">
        <w:rPr>
          <w:color w:val="000000"/>
        </w:rPr>
        <w:t xml:space="preserve"> </w:t>
      </w:r>
      <w:r w:rsidRPr="00547BD6">
        <w:t>практическое использование данного музыкального инструмента для работы с детьми, вариативность)</w:t>
      </w:r>
      <w:r w:rsidR="007132A6">
        <w:t>.</w:t>
      </w:r>
      <w:proofErr w:type="gramEnd"/>
    </w:p>
    <w:p w:rsidR="007132A6" w:rsidRDefault="007132A6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7132A6" w:rsidRPr="007132A6" w:rsidRDefault="007132A6" w:rsidP="007132A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132A6">
        <w:rPr>
          <w:rFonts w:ascii="Times New Roman" w:hAnsi="Times New Roman" w:cs="Times New Roman"/>
          <w:sz w:val="24"/>
          <w:szCs w:val="24"/>
        </w:rPr>
        <w:t xml:space="preserve">4.5.  Участники международной  программы «Эко-школы/Зеленый флаг» ДОУ </w:t>
      </w:r>
      <w:proofErr w:type="spellStart"/>
      <w:r w:rsidRPr="007132A6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7132A6">
        <w:rPr>
          <w:rFonts w:ascii="Times New Roman" w:hAnsi="Times New Roman" w:cs="Times New Roman"/>
          <w:sz w:val="24"/>
          <w:szCs w:val="24"/>
        </w:rPr>
        <w:t xml:space="preserve"> района, г. Заинска, г. Елабуги сдают конкурсные материалы согласно положению в указанные сроки  или могут прислать  по адресу </w:t>
      </w:r>
      <w:proofErr w:type="spellStart"/>
      <w:r w:rsidRPr="007132A6"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7132A6">
        <w:rPr>
          <w:rFonts w:ascii="Times New Roman" w:hAnsi="Times New Roman" w:cs="Times New Roman"/>
          <w:sz w:val="24"/>
          <w:szCs w:val="24"/>
        </w:rPr>
        <w:t>.</w:t>
      </w:r>
      <w:hyperlink r:id="rId8" w:history="1">
        <w:r w:rsidRPr="007132A6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sad</w:t>
        </w:r>
        <w:r w:rsidRPr="007132A6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112@</w:t>
        </w:r>
        <w:r w:rsidRPr="007132A6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mail</w:t>
        </w:r>
        <w:r w:rsidRPr="007132A6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Pr="007132A6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</w:hyperlink>
      <w:r>
        <w:t xml:space="preserve"> 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7132A6">
        <w:rPr>
          <w:rFonts w:ascii="Times New Roman" w:hAnsi="Times New Roman" w:cs="Times New Roman"/>
          <w:sz w:val="24"/>
          <w:szCs w:val="24"/>
        </w:rPr>
        <w:t>видео</w:t>
      </w:r>
      <w:r>
        <w:rPr>
          <w:rFonts w:ascii="Times New Roman" w:hAnsi="Times New Roman" w:cs="Times New Roman"/>
          <w:sz w:val="24"/>
          <w:szCs w:val="24"/>
        </w:rPr>
        <w:t>, где записана</w:t>
      </w:r>
      <w:r w:rsidRPr="007132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32A6">
        <w:rPr>
          <w:rFonts w:ascii="Times New Roman" w:hAnsi="Times New Roman" w:cs="Times New Roman"/>
          <w:sz w:val="24"/>
          <w:szCs w:val="24"/>
        </w:rPr>
        <w:t>игр</w:t>
      </w:r>
      <w:r>
        <w:rPr>
          <w:rFonts w:ascii="Times New Roman" w:hAnsi="Times New Roman" w:cs="Times New Roman"/>
          <w:sz w:val="24"/>
          <w:szCs w:val="24"/>
        </w:rPr>
        <w:t>а детей</w:t>
      </w:r>
      <w:r w:rsidRPr="007132A6">
        <w:rPr>
          <w:rFonts w:ascii="Times New Roman" w:hAnsi="Times New Roman" w:cs="Times New Roman"/>
          <w:sz w:val="24"/>
          <w:szCs w:val="24"/>
        </w:rPr>
        <w:t>, импровизаци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7132A6">
        <w:rPr>
          <w:rFonts w:ascii="Times New Roman" w:hAnsi="Times New Roman" w:cs="Times New Roman"/>
          <w:sz w:val="24"/>
          <w:szCs w:val="24"/>
        </w:rPr>
        <w:t xml:space="preserve">  на этих музыкальных инструментах</w:t>
      </w:r>
      <w:r>
        <w:rPr>
          <w:rFonts w:ascii="Times New Roman" w:hAnsi="Times New Roman" w:cs="Times New Roman"/>
          <w:sz w:val="24"/>
          <w:szCs w:val="24"/>
        </w:rPr>
        <w:t xml:space="preserve">, соответствующих настоящему положению Конкурса. Продолжительность видео </w:t>
      </w:r>
      <w:r w:rsidRPr="007132A6">
        <w:rPr>
          <w:rFonts w:ascii="Times New Roman" w:hAnsi="Times New Roman" w:cs="Times New Roman"/>
          <w:sz w:val="24"/>
          <w:szCs w:val="24"/>
        </w:rPr>
        <w:t>до 7 мин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132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Предварительно</w:t>
      </w:r>
      <w:r w:rsidRPr="007132A6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необходимо </w:t>
      </w:r>
      <w:r w:rsidRPr="007132A6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созвониться с координатором конкурса Исмагиловой Р.Н. для консультации по записи видео-файлов. </w:t>
      </w:r>
    </w:p>
    <w:p w:rsidR="007132A6" w:rsidRPr="00547BD6" w:rsidRDefault="007132A6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</w:t>
      </w:r>
      <w:r w:rsidR="007132A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>На конкурс не принимаются: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ИКТ  - игры, </w:t>
      </w:r>
      <w:proofErr w:type="spellStart"/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>лэпбуки</w:t>
      </w:r>
      <w:proofErr w:type="spellEnd"/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>, работы, не соответствующие требованиям конкурса,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>- работы, отправленные на конкурс без предоставления заявки,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bCs/>
          <w:sz w:val="24"/>
          <w:szCs w:val="24"/>
          <w:lang w:eastAsia="ru-RU"/>
        </w:rPr>
        <w:t>- работы, представленные  на конкурс несвоевременно, позже указанных сроков.</w:t>
      </w:r>
    </w:p>
    <w:p w:rsidR="00B94470" w:rsidRPr="00547BD6" w:rsidRDefault="00B94470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  <w:rPr>
          <w:b/>
        </w:rPr>
      </w:pPr>
    </w:p>
    <w:p w:rsidR="00075740" w:rsidRPr="00547BD6" w:rsidRDefault="00075740" w:rsidP="00547BD6">
      <w:pPr>
        <w:pStyle w:val="a4"/>
        <w:shd w:val="clear" w:color="auto" w:fill="FFFFFF"/>
        <w:spacing w:before="0" w:beforeAutospacing="0" w:after="0" w:afterAutospacing="0"/>
        <w:ind w:left="567"/>
        <w:jc w:val="center"/>
        <w:rPr>
          <w:b/>
        </w:rPr>
      </w:pPr>
      <w:r w:rsidRPr="00547BD6">
        <w:rPr>
          <w:b/>
        </w:rPr>
        <w:t>V. Критерии оценки конкурсных работ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эстетическое оформление конкурсной работы</w:t>
      </w:r>
      <w:r w:rsidR="00B94470" w:rsidRPr="00547BD6">
        <w:rPr>
          <w:rFonts w:ascii="Times New Roman" w:hAnsi="Times New Roman" w:cs="Times New Roman"/>
          <w:sz w:val="24"/>
          <w:szCs w:val="24"/>
        </w:rPr>
        <w:t xml:space="preserve"> и методических рекомендаций</w:t>
      </w:r>
      <w:r w:rsidRPr="00547BD6">
        <w:rPr>
          <w:rFonts w:ascii="Times New Roman" w:hAnsi="Times New Roman" w:cs="Times New Roman"/>
          <w:sz w:val="24"/>
          <w:szCs w:val="24"/>
        </w:rPr>
        <w:t>;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степень сложности;</w:t>
      </w:r>
    </w:p>
    <w:p w:rsidR="00B9447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оригинальность замысла;</w:t>
      </w:r>
      <w:r w:rsidR="00B94470" w:rsidRPr="00547BD6">
        <w:rPr>
          <w:rFonts w:ascii="Times New Roman" w:hAnsi="Times New Roman" w:cs="Times New Roman"/>
          <w:sz w:val="24"/>
          <w:szCs w:val="24"/>
        </w:rPr>
        <w:t xml:space="preserve"> конструктивное решение;</w:t>
      </w:r>
    </w:p>
    <w:p w:rsidR="00B94470" w:rsidRPr="00547BD6" w:rsidRDefault="00B9447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-вариативность;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художественная выразительность;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 количество использованных видов бросового материала</w:t>
      </w:r>
      <w:r w:rsidR="00B94470" w:rsidRPr="00547BD6">
        <w:rPr>
          <w:rFonts w:ascii="Times New Roman" w:hAnsi="Times New Roman" w:cs="Times New Roman"/>
          <w:sz w:val="24"/>
          <w:szCs w:val="24"/>
        </w:rPr>
        <w:t>,</w:t>
      </w:r>
    </w:p>
    <w:p w:rsidR="00E4115D" w:rsidRPr="00547BD6" w:rsidRDefault="00547BD6" w:rsidP="00E4115D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-безопасность;</w:t>
      </w:r>
      <w:r w:rsidR="00E4115D" w:rsidRPr="00547BD6">
        <w:rPr>
          <w:rFonts w:ascii="Times New Roman" w:hAnsi="Times New Roman" w:cs="Times New Roman"/>
          <w:sz w:val="24"/>
          <w:szCs w:val="24"/>
        </w:rPr>
        <w:t xml:space="preserve">соответствие СанПиН. </w:t>
      </w:r>
    </w:p>
    <w:p w:rsidR="00547BD6" w:rsidRPr="00547BD6" w:rsidRDefault="00547BD6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VI.Подведение итогов конкурса и награждение победителей.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5.1. Оценка конкурсных материалов производится по пятибалльной системе в соответствии с критериями. 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5.2. Решение организационного комитета принимается большинством голосов и оформляется протоколом.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5.3. Результаты конкурса пересмотру не подлежат.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5.4. Подробная таблица оценок членов жюри не разглашается, оглашается итоговая таблица оценок членов жюри.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5.5. Конкурсные работы, набравшие максимальное количество баллов, становятся  победителями (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места) и награждаются дипломами.</w:t>
      </w:r>
    </w:p>
    <w:p w:rsidR="00547BD6" w:rsidRPr="00547BD6" w:rsidRDefault="00547BD6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  <w:r w:rsidRPr="00547BD6">
        <w:t xml:space="preserve">5.6. Дипломами участника конкурса будут награждены те, кто не занял призовых мест. </w:t>
      </w:r>
    </w:p>
    <w:p w:rsidR="00547BD6" w:rsidRDefault="00547BD6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5.7.Лучшие конкурсные работы будут представлены на выставках, организованных в рамках  международной программы «Эко-школы/Зеленый флаг».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VII.</w:t>
      </w:r>
      <w:r w:rsidRPr="00547BD6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Контактная информация.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Координаторы конкурса: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Ахметшина</w:t>
      </w:r>
      <w:proofErr w:type="spellEnd"/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Гульнара </w:t>
      </w:r>
      <w:proofErr w:type="spellStart"/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Назиповна</w:t>
      </w:r>
      <w:proofErr w:type="spellEnd"/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методист по дошкольному воспитанию МБУ «ИМЦ» </w:t>
      </w:r>
    </w:p>
    <w:p w:rsidR="00547BD6" w:rsidRPr="00547BD6" w:rsidRDefault="00547BD6" w:rsidP="00547BD6">
      <w:pPr>
        <w:shd w:val="clear" w:color="auto" w:fill="FFFFFF"/>
        <w:spacing w:after="0" w:line="240" w:lineRule="auto"/>
        <w:ind w:left="567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47B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г. Набережные Челны – 89172574471</w:t>
      </w:r>
    </w:p>
    <w:p w:rsidR="00547BD6" w:rsidRPr="00547BD6" w:rsidRDefault="00547BD6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Исмагилова Роза Нуримановна, старший воспитатель МАДОУ «Детский сад №112 «Мозаика» -</w:t>
      </w:r>
    </w:p>
    <w:p w:rsidR="001E43E7" w:rsidRPr="00547BD6" w:rsidRDefault="001E43E7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 xml:space="preserve">8- 917- 295-49-46 </w:t>
      </w:r>
    </w:p>
    <w:p w:rsidR="00E4115D" w:rsidRPr="007E6DDE" w:rsidRDefault="004325DE" w:rsidP="007E6DDE">
      <w:pPr>
        <w:spacing w:after="0" w:line="240" w:lineRule="auto"/>
        <w:ind w:left="567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8182C">
        <w:rPr>
          <w:rFonts w:ascii="Times New Roman" w:hAnsi="Times New Roman" w:cs="Times New Roman"/>
          <w:sz w:val="24"/>
          <w:szCs w:val="24"/>
        </w:rPr>
        <w:t>Амирова</w:t>
      </w:r>
      <w:proofErr w:type="spellEnd"/>
      <w:r w:rsidR="007132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182C">
        <w:rPr>
          <w:rFonts w:ascii="Times New Roman" w:hAnsi="Times New Roman" w:cs="Times New Roman"/>
          <w:sz w:val="24"/>
          <w:szCs w:val="24"/>
        </w:rPr>
        <w:t>Гульсияр</w:t>
      </w:r>
      <w:proofErr w:type="spellEnd"/>
      <w:r w:rsidR="007132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182C">
        <w:rPr>
          <w:rFonts w:ascii="Times New Roman" w:hAnsi="Times New Roman" w:cs="Times New Roman"/>
          <w:sz w:val="24"/>
          <w:szCs w:val="24"/>
        </w:rPr>
        <w:t>Раисовна</w:t>
      </w:r>
      <w:proofErr w:type="gramStart"/>
      <w:r w:rsidRPr="0068182C">
        <w:rPr>
          <w:rFonts w:ascii="Times New Roman" w:hAnsi="Times New Roman" w:cs="Times New Roman"/>
          <w:sz w:val="24"/>
          <w:szCs w:val="24"/>
        </w:rPr>
        <w:t>,</w:t>
      </w:r>
      <w:r w:rsidRPr="00547B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47BD6">
        <w:rPr>
          <w:rFonts w:ascii="Times New Roman" w:hAnsi="Times New Roman" w:cs="Times New Roman"/>
          <w:sz w:val="24"/>
          <w:szCs w:val="24"/>
        </w:rPr>
        <w:t>тарший</w:t>
      </w:r>
      <w:proofErr w:type="spellEnd"/>
      <w:r w:rsidRPr="00547BD6">
        <w:rPr>
          <w:rFonts w:ascii="Times New Roman" w:hAnsi="Times New Roman" w:cs="Times New Roman"/>
          <w:sz w:val="24"/>
          <w:szCs w:val="24"/>
        </w:rPr>
        <w:t xml:space="preserve"> воспитатель МАДОУ «Детский сад</w:t>
      </w:r>
      <w:r>
        <w:rPr>
          <w:rFonts w:ascii="Times New Roman" w:hAnsi="Times New Roman" w:cs="Times New Roman"/>
          <w:sz w:val="24"/>
          <w:szCs w:val="24"/>
        </w:rPr>
        <w:t xml:space="preserve"> № 95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Балкыш</w:t>
      </w:r>
      <w:proofErr w:type="spellEnd"/>
      <w:r>
        <w:rPr>
          <w:rFonts w:ascii="Times New Roman" w:hAnsi="Times New Roman" w:cs="Times New Roman"/>
          <w:sz w:val="24"/>
          <w:szCs w:val="24"/>
        </w:rPr>
        <w:t>» 7 960 084 94 59</w:t>
      </w:r>
    </w:p>
    <w:p w:rsidR="00075740" w:rsidRPr="00547BD6" w:rsidRDefault="00075740" w:rsidP="00547BD6">
      <w:pPr>
        <w:spacing w:after="0" w:line="240" w:lineRule="auto"/>
        <w:ind w:left="567"/>
        <w:jc w:val="right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  <w:u w:val="single"/>
        </w:rPr>
      </w:pPr>
    </w:p>
    <w:p w:rsidR="00075740" w:rsidRPr="00547BD6" w:rsidRDefault="00075740" w:rsidP="00547BD6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547BD6">
        <w:rPr>
          <w:rFonts w:ascii="Times New Roman" w:hAnsi="Times New Roman" w:cs="Times New Roman"/>
          <w:sz w:val="24"/>
          <w:szCs w:val="24"/>
        </w:rPr>
        <w:t>Заявка на участие в конкурсе</w:t>
      </w:r>
    </w:p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1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098"/>
        <w:gridCol w:w="1741"/>
        <w:gridCol w:w="1742"/>
        <w:gridCol w:w="1365"/>
        <w:gridCol w:w="1742"/>
        <w:gridCol w:w="1742"/>
      </w:tblGrid>
      <w:tr w:rsidR="004325DE" w:rsidRPr="00547BD6" w:rsidTr="004325DE">
        <w:tc>
          <w:tcPr>
            <w:tcW w:w="675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№ ДОУ</w:t>
            </w:r>
          </w:p>
        </w:tc>
        <w:tc>
          <w:tcPr>
            <w:tcW w:w="2098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742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1365" w:type="dxa"/>
          </w:tcPr>
          <w:p w:rsidR="004325DE" w:rsidRPr="0058590A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90A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использованного </w:t>
            </w:r>
            <w:r w:rsidR="007132A6">
              <w:rPr>
                <w:rFonts w:ascii="Times New Roman" w:hAnsi="Times New Roman" w:cs="Times New Roman"/>
                <w:sz w:val="24"/>
                <w:szCs w:val="24"/>
              </w:rPr>
              <w:t xml:space="preserve">бросового </w:t>
            </w:r>
            <w:r w:rsidRPr="0058590A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</w:tc>
        <w:tc>
          <w:tcPr>
            <w:tcW w:w="1742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1742" w:type="dxa"/>
          </w:tcPr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  <w:p w:rsidR="004325DE" w:rsidRPr="00547BD6" w:rsidRDefault="004325DE" w:rsidP="00861E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7BD6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</w:tr>
      <w:tr w:rsidR="004325DE" w:rsidRPr="00547BD6" w:rsidTr="004325DE">
        <w:tc>
          <w:tcPr>
            <w:tcW w:w="675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</w:tcPr>
          <w:p w:rsidR="004325DE" w:rsidRPr="00547BD6" w:rsidRDefault="004325DE" w:rsidP="00547BD6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5740" w:rsidRPr="00547BD6" w:rsidRDefault="00075740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  <w:u w:val="single"/>
        </w:rPr>
      </w:pPr>
    </w:p>
    <w:p w:rsidR="00FB6C04" w:rsidRPr="00547BD6" w:rsidRDefault="00FB6C04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FB6C04" w:rsidRPr="00547BD6" w:rsidRDefault="00FB6C04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619E6" w:rsidRPr="00547BD6" w:rsidRDefault="00C619E6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619E6" w:rsidRPr="00547BD6" w:rsidRDefault="00C619E6" w:rsidP="00547BD6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E0368" w:rsidRPr="00547BD6" w:rsidRDefault="005E0368" w:rsidP="00547BD6">
      <w:pPr>
        <w:pStyle w:val="a4"/>
        <w:shd w:val="clear" w:color="auto" w:fill="FFFFFF"/>
        <w:spacing w:before="0" w:beforeAutospacing="0" w:after="0" w:afterAutospacing="0"/>
        <w:ind w:left="567"/>
        <w:jc w:val="both"/>
      </w:pPr>
    </w:p>
    <w:p w:rsidR="00815AF8" w:rsidRPr="00547BD6" w:rsidRDefault="00815AF8" w:rsidP="00547BD6">
      <w:pPr>
        <w:pStyle w:val="a4"/>
        <w:spacing w:before="0" w:beforeAutospacing="0" w:after="0" w:afterAutospacing="0"/>
        <w:ind w:left="567"/>
      </w:pPr>
    </w:p>
    <w:p w:rsidR="00A56063" w:rsidRPr="00547BD6" w:rsidRDefault="00A56063" w:rsidP="00547BD6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EC8" w:rsidRPr="00547BD6" w:rsidRDefault="00306EC8" w:rsidP="00547BD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sectPr w:rsidR="00306EC8" w:rsidRPr="00547BD6" w:rsidSect="008E4F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06825"/>
    <w:multiLevelType w:val="hybridMultilevel"/>
    <w:tmpl w:val="A5007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001412"/>
    <w:multiLevelType w:val="multilevel"/>
    <w:tmpl w:val="62445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E52EF"/>
    <w:multiLevelType w:val="multilevel"/>
    <w:tmpl w:val="D8F4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D82004"/>
    <w:multiLevelType w:val="hybridMultilevel"/>
    <w:tmpl w:val="BD003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C719F8"/>
    <w:multiLevelType w:val="multilevel"/>
    <w:tmpl w:val="CD56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073F97"/>
    <w:multiLevelType w:val="multilevel"/>
    <w:tmpl w:val="9BD4A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F36"/>
    <w:rsid w:val="00073AC1"/>
    <w:rsid w:val="00075740"/>
    <w:rsid w:val="000F2F36"/>
    <w:rsid w:val="0017153A"/>
    <w:rsid w:val="001E43E7"/>
    <w:rsid w:val="001E5402"/>
    <w:rsid w:val="001F2330"/>
    <w:rsid w:val="00203821"/>
    <w:rsid w:val="00273437"/>
    <w:rsid w:val="00275CD6"/>
    <w:rsid w:val="00306EC8"/>
    <w:rsid w:val="003549E8"/>
    <w:rsid w:val="003A5C9D"/>
    <w:rsid w:val="003F272C"/>
    <w:rsid w:val="004325DE"/>
    <w:rsid w:val="00454D0A"/>
    <w:rsid w:val="00457ECC"/>
    <w:rsid w:val="00475D5F"/>
    <w:rsid w:val="004D6737"/>
    <w:rsid w:val="005022E7"/>
    <w:rsid w:val="0051495A"/>
    <w:rsid w:val="005178A4"/>
    <w:rsid w:val="005468FA"/>
    <w:rsid w:val="00547BD6"/>
    <w:rsid w:val="0058590A"/>
    <w:rsid w:val="005E0368"/>
    <w:rsid w:val="0068182C"/>
    <w:rsid w:val="00693960"/>
    <w:rsid w:val="006A6340"/>
    <w:rsid w:val="006A75C1"/>
    <w:rsid w:val="007132A6"/>
    <w:rsid w:val="007554FE"/>
    <w:rsid w:val="007A03EA"/>
    <w:rsid w:val="007D2856"/>
    <w:rsid w:val="007E6DDE"/>
    <w:rsid w:val="00815AF8"/>
    <w:rsid w:val="00861E23"/>
    <w:rsid w:val="008E4F20"/>
    <w:rsid w:val="009902B4"/>
    <w:rsid w:val="00A56063"/>
    <w:rsid w:val="00A8096A"/>
    <w:rsid w:val="00AC2E8B"/>
    <w:rsid w:val="00B30D1D"/>
    <w:rsid w:val="00B3680A"/>
    <w:rsid w:val="00B606B2"/>
    <w:rsid w:val="00B94470"/>
    <w:rsid w:val="00C05B4E"/>
    <w:rsid w:val="00C619E6"/>
    <w:rsid w:val="00D64917"/>
    <w:rsid w:val="00E05B9E"/>
    <w:rsid w:val="00E4115D"/>
    <w:rsid w:val="00F0601E"/>
    <w:rsid w:val="00F35E2C"/>
    <w:rsid w:val="00F62736"/>
    <w:rsid w:val="00FB6C04"/>
    <w:rsid w:val="00FE150B"/>
    <w:rsid w:val="00FE6020"/>
    <w:rsid w:val="00FE7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A03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A03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7A03EA"/>
    <w:rPr>
      <w:b/>
      <w:bCs/>
    </w:rPr>
  </w:style>
  <w:style w:type="paragraph" w:styleId="a4">
    <w:name w:val="Normal (Web)"/>
    <w:basedOn w:val="a"/>
    <w:uiPriority w:val="99"/>
    <w:unhideWhenUsed/>
    <w:rsid w:val="007A0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A634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560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A03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A03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7A03EA"/>
    <w:rPr>
      <w:b/>
      <w:bCs/>
    </w:rPr>
  </w:style>
  <w:style w:type="paragraph" w:styleId="a4">
    <w:name w:val="Normal (Web)"/>
    <w:basedOn w:val="a"/>
    <w:uiPriority w:val="99"/>
    <w:unhideWhenUsed/>
    <w:rsid w:val="007A0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A634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560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9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7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30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43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86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291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2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70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43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8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02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48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5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24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0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12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ad112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9E081-CE53-439C-ADDC-F1AE37F85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2018-08-13T14:50:00Z</cp:lastPrinted>
  <dcterms:created xsi:type="dcterms:W3CDTF">2018-10-25T06:33:00Z</dcterms:created>
  <dcterms:modified xsi:type="dcterms:W3CDTF">2018-10-25T06:33:00Z</dcterms:modified>
</cp:coreProperties>
</file>